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A" w:rsidRPr="000A5519" w:rsidRDefault="000A5519">
      <w:r w:rsidRPr="000A5519">
        <w:rPr>
          <w:rFonts w:ascii="Arial" w:hAnsi="Arial" w:cs="Arial"/>
          <w:bCs/>
          <w:sz w:val="20"/>
          <w:szCs w:val="20"/>
        </w:rPr>
        <w:t>Платные образовательные услуги в ОУ не оказываются</w:t>
      </w:r>
    </w:p>
    <w:sectPr w:rsidR="00DF4BDA" w:rsidRPr="000A5519" w:rsidSect="00D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519"/>
    <w:rsid w:val="000A5519"/>
    <w:rsid w:val="00D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86CB622F06574EB09E9E95BF342A8F" ma:contentTypeVersion="" ma:contentTypeDescription="Создание документа." ma:contentTypeScope="" ma:versionID="0c9293dae7798e7a66d0a237789f51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91390-AC2A-41DA-969A-266E755E054A}"/>
</file>

<file path=customXml/itemProps2.xml><?xml version="1.0" encoding="utf-8"?>
<ds:datastoreItem xmlns:ds="http://schemas.openxmlformats.org/officeDocument/2006/customXml" ds:itemID="{1D953507-4E6F-403C-84AD-8AF74A053E1F}"/>
</file>

<file path=customXml/itemProps3.xml><?xml version="1.0" encoding="utf-8"?>
<ds:datastoreItem xmlns:ds="http://schemas.openxmlformats.org/officeDocument/2006/customXml" ds:itemID="{A3BEDE8D-9CD2-49DB-AB12-818331825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Медиатека</cp:lastModifiedBy>
  <cp:revision>1</cp:revision>
  <dcterms:created xsi:type="dcterms:W3CDTF">2015-02-25T04:59:00Z</dcterms:created>
  <dcterms:modified xsi:type="dcterms:W3CDTF">2015-02-25T05:00:00Z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0x0101001186CB622F06574EB09E9E95BF342A8F</vt:lpwstr>
  </property>
</Properties>
</file>